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FA0" w:rsidRDefault="00F71FA0" w:rsidP="007112EB">
      <w:pPr>
        <w:keepNext/>
        <w:tabs>
          <w:tab w:val="left" w:pos="108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D3AFF" w:rsidRDefault="00DD3AFF" w:rsidP="007112E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AFF" w:rsidRDefault="00DD3AFF" w:rsidP="007112E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AFF" w:rsidRDefault="00DD3AFF" w:rsidP="007112E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AFF" w:rsidRDefault="00DD3AFF" w:rsidP="007112E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AFF" w:rsidRDefault="00DD3AFF" w:rsidP="007112E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AFF" w:rsidRDefault="00DD3AFF" w:rsidP="007112E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12EB" w:rsidRPr="007112EB" w:rsidRDefault="007112EB" w:rsidP="007112E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Положение</w:t>
      </w:r>
    </w:p>
    <w:p w:rsidR="007112EB" w:rsidRPr="007112EB" w:rsidRDefault="007112EB" w:rsidP="007112E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аттестационной комиссии и порядке аттестации</w:t>
      </w:r>
    </w:p>
    <w:p w:rsidR="007112EB" w:rsidRPr="007112EB" w:rsidRDefault="007112EB" w:rsidP="007112E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педагогических работников на соответствие занимаемой должности</w:t>
      </w:r>
    </w:p>
    <w:p w:rsidR="007112EB" w:rsidRPr="007112EB" w:rsidRDefault="007112EB" w:rsidP="007112E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«Детск</w:t>
      </w:r>
      <w:r w:rsidR="00112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ий сад №164 присмотра и оздоровления</w:t>
      </w:r>
      <w:r w:rsidRPr="00711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7112EB" w:rsidRPr="007112EB" w:rsidRDefault="007112EB" w:rsidP="007112E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Московского района г. Казани</w:t>
      </w:r>
    </w:p>
    <w:p w:rsidR="007112EB" w:rsidRPr="007112EB" w:rsidRDefault="007112EB" w:rsidP="007112E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 1.1. Настоящее Положение составлено в соответствии с Порядком проведения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аттестации педагогических работников организаций, осуществляющих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(Приказ Министерства образования и науки Российской Федерации от 7 апреля 2014 г. № 276 (зарегистрирован в Минюсте России от 23 мая 2014г. № 32408)) и регламентирует порядок создания и деятельности аттестационной комиссии </w:t>
      </w:r>
      <w:r w:rsidR="00112B1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№164 присмотра и оздоровления»</w:t>
      </w: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Московского района г. Казани 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hAnsi="Times New Roman" w:cs="Times New Roman"/>
          <w:sz w:val="28"/>
          <w:szCs w:val="28"/>
        </w:rPr>
        <w:t>1.2 Задачи ат</w:t>
      </w:r>
      <w:r w:rsidR="00112B13">
        <w:rPr>
          <w:rFonts w:ascii="Times New Roman" w:hAnsi="Times New Roman" w:cs="Times New Roman"/>
          <w:sz w:val="28"/>
          <w:szCs w:val="28"/>
        </w:rPr>
        <w:t>тестационной комиссии МБДОУ №164</w:t>
      </w:r>
      <w:r w:rsidRPr="007112EB">
        <w:rPr>
          <w:rFonts w:ascii="Times New Roman" w:hAnsi="Times New Roman" w:cs="Times New Roman"/>
          <w:sz w:val="28"/>
          <w:szCs w:val="28"/>
        </w:rPr>
        <w:t>: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рассмотрение представления, а также других материалов, поступивших на аттестацию от педагогических  работников;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всестороннего анализа результатов профессиональной деятельности аттестуемых;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 установление и подтверждение соответствия занимаемой должности педа</w:t>
      </w:r>
      <w:r w:rsidR="00112B13">
        <w:rPr>
          <w:rFonts w:ascii="Times New Roman" w:hAnsi="Times New Roman" w:cs="Times New Roman"/>
          <w:sz w:val="28"/>
          <w:szCs w:val="28"/>
        </w:rPr>
        <w:t>гогических работников МБДОУ №164</w:t>
      </w:r>
      <w:r w:rsidRPr="007112EB">
        <w:rPr>
          <w:rFonts w:ascii="Times New Roman" w:hAnsi="Times New Roman" w:cs="Times New Roman"/>
          <w:sz w:val="28"/>
          <w:szCs w:val="28"/>
        </w:rPr>
        <w:t>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- соблюдение порядка проведения процедуры аттестации </w:t>
      </w:r>
      <w:proofErr w:type="gramStart"/>
      <w:r w:rsidRPr="007112EB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</w:p>
    <w:p w:rsidR="007112EB" w:rsidRPr="007112EB" w:rsidRDefault="00112B13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МБДОУ №164</w:t>
      </w:r>
      <w:r w:rsidR="007112EB" w:rsidRPr="007112EB">
        <w:rPr>
          <w:rFonts w:ascii="Times New Roman" w:hAnsi="Times New Roman" w:cs="Times New Roman"/>
          <w:sz w:val="28"/>
          <w:szCs w:val="28"/>
        </w:rPr>
        <w:t xml:space="preserve"> в целях установления и подтверждения соответствия занимаемой должности.</w:t>
      </w:r>
    </w:p>
    <w:p w:rsidR="007112EB" w:rsidRPr="007112EB" w:rsidRDefault="007112EB" w:rsidP="007112EB">
      <w:pPr>
        <w:spacing w:after="0" w:line="240" w:lineRule="auto"/>
        <w:ind w:left="-851" w:firstLine="426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       1.3 </w:t>
      </w: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Аттестационная комиссия выполняет следующие функции: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 xml:space="preserve"> - прием и регистрация подготовленного работодателем </w:t>
      </w:r>
      <w:r w:rsidR="00112B13">
        <w:rPr>
          <w:rFonts w:ascii="Times New Roman" w:hAnsi="Times New Roman" w:cs="Times New Roman"/>
          <w:sz w:val="28"/>
          <w:szCs w:val="28"/>
        </w:rPr>
        <w:t>МБДОУ №164</w:t>
      </w:r>
      <w:r w:rsidRPr="007112EB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 xml:space="preserve"> представления       на педагогического работника для проведения аттестации с целью установления и подтверждения соответствия занимаемой должности.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 xml:space="preserve"> - проведение аттестации педагогических работников, с целью установления и подтверждения         соответствия   занимаемой   должности;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 xml:space="preserve">  - консультирование педагогических работников по вопросам порядка проведения аттестации;</w:t>
      </w:r>
    </w:p>
    <w:p w:rsidR="007112EB" w:rsidRPr="007112EB" w:rsidRDefault="007112EB" w:rsidP="007112EB">
      <w:pPr>
        <w:spacing w:after="0" w:line="240" w:lineRule="auto"/>
        <w:ind w:left="-851" w:firstLine="426"/>
        <w:jc w:val="both"/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 xml:space="preserve">       - принятие и оформление решения;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Cs/>
          <w:color w:val="202020"/>
          <w:sz w:val="28"/>
          <w:szCs w:val="28"/>
          <w:lang w:eastAsia="ru-RU"/>
        </w:rPr>
        <w:t xml:space="preserve"> - рассмотрение спорных вопросов, возникающих в процессе проведения аттестации.</w:t>
      </w:r>
    </w:p>
    <w:p w:rsidR="007112EB" w:rsidRPr="007112EB" w:rsidRDefault="007112EB" w:rsidP="007112EB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принципами работы аттестационной комиссии являются </w:t>
      </w:r>
    </w:p>
    <w:p w:rsidR="007112EB" w:rsidRPr="007112EB" w:rsidRDefault="007112EB" w:rsidP="007112EB">
      <w:pPr>
        <w:tabs>
          <w:tab w:val="num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компетентность, объективность, гласность, независимость, соблюдение норм профессиональной этики.</w:t>
      </w:r>
    </w:p>
    <w:p w:rsidR="007112EB" w:rsidRPr="007112EB" w:rsidRDefault="007112EB" w:rsidP="007112EB">
      <w:pPr>
        <w:tabs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711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создания аттестационной комиссии и состав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tabs>
          <w:tab w:val="num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 Персональный состав комиссии, сроки полномочий и график работы 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утверждается приказом заведующего </w:t>
      </w:r>
      <w:r w:rsidR="00112B13">
        <w:rPr>
          <w:rFonts w:ascii="Times New Roman" w:hAnsi="Times New Roman" w:cs="Times New Roman"/>
          <w:sz w:val="28"/>
          <w:szCs w:val="28"/>
        </w:rPr>
        <w:t>МБДОУ №164</w:t>
      </w: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сроком на 1 год.</w:t>
      </w:r>
    </w:p>
    <w:p w:rsidR="007112EB" w:rsidRPr="007112EB" w:rsidRDefault="007112EB" w:rsidP="007112EB">
      <w:pPr>
        <w:tabs>
          <w:tab w:val="num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</w:t>
      </w: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proofErr w:type="gramEnd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аттестационной комиссии входят:</w:t>
      </w:r>
    </w:p>
    <w:p w:rsidR="007112EB" w:rsidRPr="007112EB" w:rsidRDefault="007112EB" w:rsidP="007112EB">
      <w:pPr>
        <w:tabs>
          <w:tab w:val="num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председатель комиссии, заместитель председателя комиссии, секретарь и члены комиссии.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12EB">
        <w:rPr>
          <w:rFonts w:ascii="Times New Roman" w:hAnsi="Times New Roman" w:cs="Times New Roman"/>
          <w:sz w:val="28"/>
          <w:szCs w:val="28"/>
        </w:rPr>
        <w:t>Председателем комисси</w:t>
      </w:r>
      <w:r w:rsidR="00112B13">
        <w:rPr>
          <w:rFonts w:ascii="Times New Roman" w:hAnsi="Times New Roman" w:cs="Times New Roman"/>
          <w:sz w:val="28"/>
          <w:szCs w:val="28"/>
        </w:rPr>
        <w:t>и является старший воспитатель МБДОУ №164</w:t>
      </w:r>
      <w:r w:rsidRPr="007112EB">
        <w:rPr>
          <w:rFonts w:ascii="Times New Roman" w:hAnsi="Times New Roman" w:cs="Times New Roman"/>
          <w:sz w:val="28"/>
          <w:szCs w:val="28"/>
        </w:rPr>
        <w:t>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 2.2.1 Председатель комиссии: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руководит деятельностью комиссии;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проводит заседания комиссии;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распределяет обязанности между членами комиссии, в том числе назначает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своего заместителя;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определяет периодичность заседаний комиссии, процедуру принятия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решения, форму протоколов и другой документации, не регламентированной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нормативными документами Министерства образования и науки Российской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Федерации.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 2.2.2 Заместитель председателя выполняет обязанности председателя </w:t>
      </w:r>
      <w:proofErr w:type="gramStart"/>
      <w:r w:rsidRPr="007112E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112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12EB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отсутствие.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 2.2.3.Секретарь комиссии: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формирует повестку заседания комиссии;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организует работу комиссии;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ведет протоколы заседания комиссии;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проводит систематизацию и оформление решений комиссии;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контролирует явку членов комиссии на ее заседания;</w:t>
      </w:r>
    </w:p>
    <w:p w:rsidR="007112EB" w:rsidRPr="007112EB" w:rsidRDefault="007112EB" w:rsidP="007112EB">
      <w:pPr>
        <w:tabs>
          <w:tab w:val="num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hAnsi="Times New Roman" w:cs="Times New Roman"/>
          <w:sz w:val="28"/>
          <w:szCs w:val="28"/>
        </w:rPr>
        <w:t>- готовит проект приказа.</w:t>
      </w: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112EB" w:rsidRPr="007112EB" w:rsidRDefault="007112EB" w:rsidP="007112EB">
      <w:pPr>
        <w:tabs>
          <w:tab w:val="num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2.3.  Аттестационная комиссия формируется из педагогических работников образовательного учреждения, представителя профсоюза работников (представителя от работников) </w:t>
      </w:r>
      <w:r w:rsidR="00112B13">
        <w:rPr>
          <w:rFonts w:ascii="Times New Roman" w:hAnsi="Times New Roman" w:cs="Times New Roman"/>
          <w:sz w:val="28"/>
          <w:szCs w:val="28"/>
        </w:rPr>
        <w:t>МБДОУ №164</w:t>
      </w: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12EB" w:rsidRPr="007112EB" w:rsidRDefault="007112EB" w:rsidP="007112EB">
      <w:pPr>
        <w:tabs>
          <w:tab w:val="num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</w:t>
      </w: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Численный состав аттестационной комиссии – не менее 5 человек.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2.5. Полномочия отдельных членов аттестационной комиссии могут быть досрочно прекращены приказом заведующего </w:t>
      </w:r>
      <w:r w:rsidR="00112B13">
        <w:rPr>
          <w:rFonts w:ascii="Times New Roman" w:hAnsi="Times New Roman" w:cs="Times New Roman"/>
          <w:sz w:val="28"/>
          <w:szCs w:val="28"/>
        </w:rPr>
        <w:t>МБДОУ №164</w:t>
      </w:r>
      <w:r w:rsidRPr="007112EB">
        <w:rPr>
          <w:rFonts w:ascii="Times New Roman" w:hAnsi="Times New Roman" w:cs="Times New Roman"/>
          <w:sz w:val="28"/>
          <w:szCs w:val="28"/>
        </w:rPr>
        <w:t xml:space="preserve"> </w:t>
      </w: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по следующим основаниям: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невозможность выполнения обязанностей по состоянию здоровья;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переход на другую работу;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увольнение члена аттестационной комиссии;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неисполнение или ненадлежащее исполнение обязанностей члена аттестационной комиссии.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2.6.  </w:t>
      </w:r>
      <w:r w:rsidRPr="007112EB">
        <w:rPr>
          <w:rFonts w:ascii="Times New Roman" w:hAnsi="Times New Roman" w:cs="Times New Roman"/>
          <w:sz w:val="28"/>
          <w:szCs w:val="28"/>
        </w:rPr>
        <w:t>При комиссии создаются экспертная группа для осуществления</w:t>
      </w: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 w:rsidRPr="007112EB">
        <w:rPr>
          <w:rFonts w:ascii="Times New Roman" w:hAnsi="Times New Roman" w:cs="Times New Roman"/>
          <w:sz w:val="28"/>
          <w:szCs w:val="28"/>
        </w:rPr>
        <w:t>всестороннего анализа результатов профессиональной деятельности педагогического работника, с целью установления и подтверждения соответствия занимаемой должности.</w:t>
      </w: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Требования к членам Комиссии</w:t>
      </w: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Наличие  профессионального образования, стажа </w:t>
      </w:r>
      <w:r w:rsidR="000753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 работы не менее 5 лет, высшей</w:t>
      </w: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категории (для практических работников образовательных учреждений).</w:t>
      </w: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Владение нормативно-правовой базой аттестации, формами, методами получения анализа и обобщения данных, ориентация в проблемах развития региональной системы образования.</w:t>
      </w: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Обладание коммуникативной культурой и профессиональной этикой.</w:t>
      </w: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Регламент работы аттестационной комиссии</w:t>
      </w: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Заседания аттестационной комиссии проводятся по мере необходимости.</w:t>
      </w: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. Решение аттестационной комиссии принимается большинством голосов открытым голосованием и считается принятым, если в голосовании участвовало не менее 2/3 состава комиссии. При равенстве голосов решение считается принятым в пользу </w:t>
      </w:r>
      <w:proofErr w:type="gramStart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аттестуемого</w:t>
      </w:r>
      <w:proofErr w:type="gramEnd"/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Решение аттестационной комиссии оформляется протоколом. Протокол заседания по результатам аттестации подписывается председателем и всеми ее членами, принимавшими участие в голосовании. </w:t>
      </w: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Права и обязанности членов аттестационной комиссии</w:t>
      </w: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5.1. Члены комиссии имеют право: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запрашивать необходимую информацию в пределах своей компетенции;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- проводить собеседование с </w:t>
      </w:r>
      <w:proofErr w:type="gramStart"/>
      <w:r w:rsidRPr="007112EB">
        <w:rPr>
          <w:rFonts w:ascii="Times New Roman" w:hAnsi="Times New Roman" w:cs="Times New Roman"/>
          <w:sz w:val="28"/>
          <w:szCs w:val="28"/>
        </w:rPr>
        <w:t>аттестуемыми</w:t>
      </w:r>
      <w:proofErr w:type="gramEnd"/>
      <w:r w:rsidRPr="007112EB">
        <w:rPr>
          <w:rFonts w:ascii="Times New Roman" w:hAnsi="Times New Roman" w:cs="Times New Roman"/>
          <w:sz w:val="28"/>
          <w:szCs w:val="28"/>
        </w:rPr>
        <w:t xml:space="preserve"> (по необходимости);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- консультировать </w:t>
      </w:r>
      <w:proofErr w:type="gramStart"/>
      <w:r w:rsidRPr="007112EB">
        <w:rPr>
          <w:rFonts w:ascii="Times New Roman" w:hAnsi="Times New Roman" w:cs="Times New Roman"/>
          <w:sz w:val="28"/>
          <w:szCs w:val="28"/>
        </w:rPr>
        <w:t>аттестуемых</w:t>
      </w:r>
      <w:proofErr w:type="gramEnd"/>
      <w:r w:rsidRPr="007112EB">
        <w:rPr>
          <w:rFonts w:ascii="Times New Roman" w:hAnsi="Times New Roman" w:cs="Times New Roman"/>
          <w:sz w:val="28"/>
          <w:szCs w:val="28"/>
        </w:rPr>
        <w:t xml:space="preserve"> по вопросам аттестации.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5.2. Члены комиссии обязаны: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обеспечить объективность принятия решения в пределах своей компетенции;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содействовать максимальной достоверности экспертизы;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- защищать права </w:t>
      </w:r>
      <w:proofErr w:type="gramStart"/>
      <w:r w:rsidRPr="007112EB">
        <w:rPr>
          <w:rFonts w:ascii="Times New Roman" w:hAnsi="Times New Roman" w:cs="Times New Roman"/>
          <w:sz w:val="28"/>
          <w:szCs w:val="28"/>
        </w:rPr>
        <w:t>аттестуемых</w:t>
      </w:r>
      <w:proofErr w:type="gramEnd"/>
      <w:r w:rsidRPr="007112EB">
        <w:rPr>
          <w:rFonts w:ascii="Times New Roman" w:hAnsi="Times New Roman" w:cs="Times New Roman"/>
          <w:sz w:val="28"/>
          <w:szCs w:val="28"/>
        </w:rPr>
        <w:t>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не разглашать персональную информацию представленных материалов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12EB">
        <w:rPr>
          <w:rFonts w:ascii="Times New Roman" w:hAnsi="Times New Roman" w:cs="Times New Roman"/>
          <w:sz w:val="28"/>
          <w:szCs w:val="28"/>
        </w:rPr>
        <w:t>о педагогическом работнике (в соответствии с Федеральным законом от 27</w:t>
      </w:r>
      <w:proofErr w:type="gramEnd"/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июля 2006 г. №152-ФЗ «О персональных данных»);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5.3.  За членами комиссии, на период их непосредственной работы в аттестационной комиссии министерства, сохраняется заработная плата.</w:t>
      </w: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12EB">
        <w:rPr>
          <w:rFonts w:ascii="Times New Roman" w:hAnsi="Times New Roman" w:cs="Times New Roman"/>
          <w:b/>
          <w:sz w:val="26"/>
          <w:szCs w:val="26"/>
        </w:rPr>
        <w:t xml:space="preserve">VI. Порядок работы аттестационной комиссии 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6.1. Прием и регистрация заявлений, аттестационных материалов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12EB">
        <w:rPr>
          <w:rFonts w:ascii="Times New Roman" w:hAnsi="Times New Roman" w:cs="Times New Roman"/>
          <w:sz w:val="28"/>
          <w:szCs w:val="28"/>
        </w:rPr>
        <w:t>педагогических работников (Приложения №  1 к настоящему</w:t>
      </w:r>
      <w:proofErr w:type="gramEnd"/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положению) на установление и подтверждение соответствия занимаемой должности, ведется в течение календарного года.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6.2. Рассмотрение заявлений в течение одного месяца.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6.3. Составление и утверждение графика проведения аттестации </w:t>
      </w:r>
      <w:proofErr w:type="gramStart"/>
      <w:r w:rsidRPr="007112EB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каждого педагогического работника в целях установления и подтверждение соответствия занимаемой должности.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6.4. Составление и утверждение графика проведения аттестации в целях установления и подтверждения соответствия занимаемой должности педа</w:t>
      </w:r>
      <w:r w:rsidR="002805D0">
        <w:rPr>
          <w:rFonts w:ascii="Times New Roman" w:hAnsi="Times New Roman" w:cs="Times New Roman"/>
          <w:sz w:val="28"/>
          <w:szCs w:val="28"/>
        </w:rPr>
        <w:t>гогических работников МБДОУ №164</w:t>
      </w:r>
      <w:r w:rsidRPr="007112EB">
        <w:rPr>
          <w:rFonts w:ascii="Times New Roman" w:hAnsi="Times New Roman" w:cs="Times New Roman"/>
          <w:sz w:val="28"/>
          <w:szCs w:val="28"/>
        </w:rPr>
        <w:t>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6.5. Ознакомление </w:t>
      </w:r>
      <w:proofErr w:type="gramStart"/>
      <w:r w:rsidRPr="007112EB">
        <w:rPr>
          <w:rFonts w:ascii="Times New Roman" w:hAnsi="Times New Roman" w:cs="Times New Roman"/>
          <w:sz w:val="28"/>
          <w:szCs w:val="28"/>
        </w:rPr>
        <w:t>аттестуемых</w:t>
      </w:r>
      <w:proofErr w:type="gramEnd"/>
      <w:r w:rsidRPr="007112EB">
        <w:rPr>
          <w:rFonts w:ascii="Times New Roman" w:hAnsi="Times New Roman" w:cs="Times New Roman"/>
          <w:sz w:val="28"/>
          <w:szCs w:val="28"/>
        </w:rPr>
        <w:t xml:space="preserve"> с графиком проведения аттестации.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6.6. Формирование экспертной группы при комиссии для осуществления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lastRenderedPageBreak/>
        <w:t>всестороннего анализа результатов профессиональной деятельности педагогического работника на установление  соответствия уровня квалификации требованиям, предъявляемым к соответствию занимаемой должности.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6.7. Утверждение состава экспертной группы при комиссии для осуществления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всестороннего анализа результатов профессиональной деятельности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педагогического работника на установление соответствия уровня </w:t>
      </w:r>
      <w:proofErr w:type="spellStart"/>
      <w:proofErr w:type="gramStart"/>
      <w:r w:rsidRPr="007112EB">
        <w:rPr>
          <w:rFonts w:ascii="Times New Roman" w:hAnsi="Times New Roman" w:cs="Times New Roman"/>
          <w:sz w:val="28"/>
          <w:szCs w:val="28"/>
        </w:rPr>
        <w:t>квалифика</w:t>
      </w:r>
      <w:proofErr w:type="spellEnd"/>
      <w:r w:rsidRPr="00711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2EB">
        <w:rPr>
          <w:rFonts w:ascii="Times New Roman" w:hAnsi="Times New Roman" w:cs="Times New Roman"/>
          <w:sz w:val="28"/>
          <w:szCs w:val="28"/>
        </w:rPr>
        <w:t>ции</w:t>
      </w:r>
      <w:proofErr w:type="spellEnd"/>
      <w:proofErr w:type="gramEnd"/>
      <w:r w:rsidRPr="007112EB">
        <w:rPr>
          <w:rFonts w:ascii="Times New Roman" w:hAnsi="Times New Roman" w:cs="Times New Roman"/>
          <w:sz w:val="28"/>
          <w:szCs w:val="28"/>
        </w:rPr>
        <w:t xml:space="preserve"> требованиям, предъявляемым к соответствию занимаемой должности.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6.8 Утверждение графика работы экспертной группы при комиссии.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6.9. Распределение документов между членами </w:t>
      </w:r>
      <w:proofErr w:type="gramStart"/>
      <w:r w:rsidRPr="007112EB">
        <w:rPr>
          <w:rFonts w:ascii="Times New Roman" w:hAnsi="Times New Roman" w:cs="Times New Roman"/>
          <w:sz w:val="28"/>
          <w:szCs w:val="28"/>
        </w:rPr>
        <w:t>экспертной</w:t>
      </w:r>
      <w:proofErr w:type="gramEnd"/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группы.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6.10. </w:t>
      </w:r>
      <w:proofErr w:type="gramStart"/>
      <w:r w:rsidRPr="007112E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112EB">
        <w:rPr>
          <w:rFonts w:ascii="Times New Roman" w:hAnsi="Times New Roman" w:cs="Times New Roman"/>
          <w:sz w:val="28"/>
          <w:szCs w:val="28"/>
        </w:rPr>
        <w:t xml:space="preserve"> деятельностью экспертной группы.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6.11. Рассмотрение аттестационных дел, прошедших экспертизу на установление соответствия уровня квалификации требованиям, предъявляемым к соответствию занимаемой должности, на заседании комиссии: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 -заслушивание доклада руководителя экспертной группы комиссии;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рассмотрение экспертных заключений по аттестационным делам с проектом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решения по каждому аттестуемому;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заслушивается секретарь комиссии с проектом решения по каждому аттестуемому;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- проводятся собеседования с </w:t>
      </w:r>
      <w:proofErr w:type="gramStart"/>
      <w:r w:rsidRPr="007112EB">
        <w:rPr>
          <w:rFonts w:ascii="Times New Roman" w:hAnsi="Times New Roman" w:cs="Times New Roman"/>
          <w:sz w:val="28"/>
          <w:szCs w:val="28"/>
        </w:rPr>
        <w:t>аттестуемыми</w:t>
      </w:r>
      <w:proofErr w:type="gramEnd"/>
      <w:r w:rsidRPr="007112EB">
        <w:rPr>
          <w:rFonts w:ascii="Times New Roman" w:hAnsi="Times New Roman" w:cs="Times New Roman"/>
          <w:sz w:val="28"/>
          <w:szCs w:val="28"/>
        </w:rPr>
        <w:t xml:space="preserve"> (в случае необходимости).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6.12. Принятие решений комиссии по итогам аттестации педагогических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работников в целях установления и подтверждения соответствия занимаемой должности: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12EB">
        <w:rPr>
          <w:rFonts w:ascii="Times New Roman" w:hAnsi="Times New Roman" w:cs="Times New Roman"/>
          <w:sz w:val="28"/>
          <w:szCs w:val="28"/>
        </w:rPr>
        <w:t>- установить соответствие занимаемой должности (указывается должность педагогического работника, по которой устанавливается квалификационная</w:t>
      </w:r>
      <w:proofErr w:type="gramEnd"/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категория);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12EB">
        <w:rPr>
          <w:rFonts w:ascii="Times New Roman" w:hAnsi="Times New Roman" w:cs="Times New Roman"/>
          <w:sz w:val="28"/>
          <w:szCs w:val="28"/>
        </w:rPr>
        <w:t>- отказать в установлении соответствия занимаемой должности (указывается должность педагогического работника, по которой устанавливается</w:t>
      </w:r>
      <w:proofErr w:type="gramEnd"/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квалификационная категория);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решение о возврате аттестационного дела заявителю в связи с заявлением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аттестуемого о снятии аттестационного дела с рассмотрения.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6.13. Педагогический работник имеет право лично присутствовать </w:t>
      </w:r>
      <w:proofErr w:type="gramStart"/>
      <w:r w:rsidRPr="007112EB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его аттестации на заседании комиссии, о чем письменно уведомляет комиссию.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При неявке педагогического работника на заседание комиссии комиссия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вправе провести аттестацию в его отсутствие.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6.14.  Решение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комиссии. При прохождении аттестации педагогический работник, являющийся членом комиссии, не участвует в голосовании по своей кандидатуре.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Результаты аттестации педагогического работника, непосредственно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присутствующего на заседании комиссии, сообщаются ему после подведения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lastRenderedPageBreak/>
        <w:t>итогов голосования.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 xml:space="preserve">6.15. Решение комиссии оформляется протоколом, который вступает </w:t>
      </w:r>
      <w:proofErr w:type="gramStart"/>
      <w:r w:rsidRPr="007112E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силу со дня подписания председателем, заместителем председателя, секретарем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и членами аттестационной комиссии, принимавшими участие в голосовании.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В случае необходимости аттестационная комиссия заносит в протокол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рекомендации по совершенствованию профессиональной деятельности педагогического работника, о необходимости дополнительного профессионального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образования с указанием специализации и другие рекомендации.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При наличии в протоколе указанных рекомендаций работодатель не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позднее чем через год со дня проведения аттестации педагогического работника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6.16.  В случае решения комиссии о направлении аттестационного дела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на доработку или продолжение экспертизы - секретарь комиссии не позднее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5 рабочих дней после решения комиссии оформляет и  передает заявителю письмо с требованием о подготовке аттестационного дела с учетом корректировок и изменений. В письме указывается регистрационный номер аттестационного дела и фамилия аттестуемого; после внесения корректировок и изменений аттестационное дело направляется или передается заявителем лично в аттестационную комиссию; аттестационное дело принимается, регистрируются и не позднее 2 рабочих дней после регистрации передается секретарю комиссии после получения аттестационного дела, дополнительных материалов, секретарь комиссии в течение двух рабочих дней направляет аттестационное дело в экспертную группу для повторной экспертизы и дальнейшего рассмотрения его на очередном заседании комиссии.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6.17. На основании протокола по итогам решения комиссии в течение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15 календарных дней готовится проект приказа.</w:t>
      </w:r>
    </w:p>
    <w:p w:rsidR="007112EB" w:rsidRPr="007112EB" w:rsidRDefault="000753C7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6.18. Заведующим МБДОУ №164</w:t>
      </w:r>
      <w:r w:rsidR="007112EB" w:rsidRPr="007112EB">
        <w:rPr>
          <w:rFonts w:ascii="Times New Roman" w:hAnsi="Times New Roman" w:cs="Times New Roman"/>
          <w:sz w:val="28"/>
          <w:szCs w:val="28"/>
        </w:rPr>
        <w:t xml:space="preserve"> издается приказ, в соответствии с которым педагогическим работникам: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 устанавливается соответствие занимаемой должности;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- отказывается в установлении или подтверждении соответствия занимаемой должности;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Приказ издается не позднее 15 календарных дней после принятия решения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2EB">
        <w:rPr>
          <w:rFonts w:ascii="Times New Roman" w:hAnsi="Times New Roman" w:cs="Times New Roman"/>
          <w:sz w:val="28"/>
          <w:szCs w:val="28"/>
        </w:rPr>
        <w:t>комиссии.</w:t>
      </w:r>
    </w:p>
    <w:p w:rsidR="007112EB" w:rsidRPr="007112EB" w:rsidRDefault="007112EB" w:rsidP="00711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2EB" w:rsidRPr="007112EB" w:rsidRDefault="007112EB" w:rsidP="007112EB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7112EB" w:rsidRPr="007112EB" w:rsidRDefault="007112EB" w:rsidP="007112EB">
      <w:pPr>
        <w:spacing w:after="0" w:line="225" w:lineRule="atLeast"/>
        <w:jc w:val="both"/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val="en-US" w:eastAsia="ru-RU"/>
        </w:rPr>
        <w:t>VII</w:t>
      </w:r>
      <w:r w:rsidRPr="007112EB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. Ответственность</w:t>
      </w:r>
    </w:p>
    <w:p w:rsidR="007112EB" w:rsidRPr="007112EB" w:rsidRDefault="007112EB" w:rsidP="007112EB">
      <w:pPr>
        <w:spacing w:after="0" w:line="225" w:lineRule="atLeast"/>
        <w:ind w:left="-851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7112EB" w:rsidRPr="007112EB" w:rsidRDefault="007112EB" w:rsidP="007112EB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7.1.  Аттестационная комиссия несет ответственность </w:t>
      </w:r>
      <w:proofErr w:type="gramStart"/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за</w:t>
      </w:r>
      <w:proofErr w:type="gramEnd"/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: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принятие обоснованного решения по результатам аттестации деятельности работника в соответствии с занимаемой должностью;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- тщательное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строгое соответствие порядку проведения аттестации педагогических работников;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создание благоприятных условий для педагогических работников, проходящих аттестацию;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строгое соблюдение конфиденциальности полученной информации.</w:t>
      </w:r>
    </w:p>
    <w:p w:rsidR="007112EB" w:rsidRPr="007112EB" w:rsidRDefault="007112EB" w:rsidP="007112E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7112EB" w:rsidRPr="007112EB" w:rsidRDefault="007112EB" w:rsidP="007112EB">
      <w:pPr>
        <w:spacing w:after="0" w:line="225" w:lineRule="atLeast"/>
        <w:ind w:left="-851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        </w:t>
      </w:r>
      <w:r w:rsidRPr="007112EB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val="en-US" w:eastAsia="ru-RU"/>
        </w:rPr>
        <w:t>VIII</w:t>
      </w:r>
      <w:r w:rsidRPr="007112EB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. Делопроизводство</w:t>
      </w:r>
    </w:p>
    <w:p w:rsidR="007112EB" w:rsidRPr="007112EB" w:rsidRDefault="007112EB" w:rsidP="007112EB">
      <w:pPr>
        <w:spacing w:after="0" w:line="225" w:lineRule="atLeast"/>
        <w:ind w:left="-851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 </w:t>
      </w:r>
    </w:p>
    <w:p w:rsidR="007112EB" w:rsidRPr="007112EB" w:rsidRDefault="007112EB" w:rsidP="007112EB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8.1. К документации аттестационной комиссии относятся: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- приказ руководителя  </w:t>
      </w:r>
      <w:r w:rsidR="000753C7">
        <w:rPr>
          <w:rFonts w:ascii="Times New Roman" w:hAnsi="Times New Roman" w:cs="Times New Roman"/>
          <w:sz w:val="28"/>
          <w:szCs w:val="28"/>
        </w:rPr>
        <w:t>МБДОУ №164</w:t>
      </w:r>
      <w:r w:rsidRPr="007112EB">
        <w:rPr>
          <w:rFonts w:ascii="Times New Roman" w:hAnsi="Times New Roman" w:cs="Times New Roman"/>
          <w:sz w:val="28"/>
          <w:szCs w:val="28"/>
        </w:rPr>
        <w:t xml:space="preserve"> </w:t>
      </w: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об утверждении аттестационной комиссии;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перспективный план аттестации педагогических работников на 5 лет;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график аттестации педагогических работников на учебный год;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график заседаний аттестационной комиссии;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- протоколы заседаний аттестационной комиссии;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аттестационные дела педагогических работников;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журнал регистрации документов на аттестацию с целью подтверждения соответствия педагогического работника занимаемой должности;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журнал регистрации письменных обращений педагогических работников;</w:t>
      </w:r>
    </w:p>
    <w:p w:rsidR="007112EB" w:rsidRPr="007112EB" w:rsidRDefault="007112EB" w:rsidP="00711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7112E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журнал регистрации инструктажа по проведению процедуры аттестации.</w:t>
      </w:r>
    </w:p>
    <w:p w:rsidR="007112EB" w:rsidRPr="007112EB" w:rsidRDefault="007112EB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7112EB" w:rsidRPr="007112EB" w:rsidRDefault="007112EB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7112EB" w:rsidRPr="007112EB" w:rsidRDefault="007112EB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7112EB" w:rsidRPr="007112EB" w:rsidRDefault="007112EB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7112EB" w:rsidRPr="007112EB" w:rsidRDefault="007112EB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7112EB" w:rsidRPr="007112EB" w:rsidRDefault="007112EB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7112EB" w:rsidRPr="007112EB" w:rsidRDefault="007112EB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7112EB" w:rsidRPr="007112EB" w:rsidRDefault="007112EB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7112EB" w:rsidRPr="007112EB" w:rsidRDefault="007112EB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7112EB" w:rsidRPr="007112EB" w:rsidRDefault="007112EB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7112EB" w:rsidRDefault="007112EB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0753C7" w:rsidRPr="007112EB" w:rsidRDefault="000753C7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7112EB" w:rsidRDefault="007112EB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5A651C" w:rsidRDefault="005A651C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5A651C" w:rsidRDefault="005A651C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5A651C" w:rsidRDefault="005A651C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5A651C" w:rsidRDefault="005A651C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5A651C" w:rsidRDefault="005A651C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5A651C" w:rsidRDefault="005A651C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5A651C" w:rsidRDefault="005A651C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5A651C" w:rsidRDefault="005A651C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5A651C" w:rsidRPr="007112EB" w:rsidRDefault="005A651C" w:rsidP="007112E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bookmarkStart w:id="0" w:name="_GoBack"/>
      <w:bookmarkEnd w:id="0"/>
    </w:p>
    <w:p w:rsidR="007112EB" w:rsidRPr="007112EB" w:rsidRDefault="007112EB" w:rsidP="000753C7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7112EB" w:rsidRPr="007112EB" w:rsidRDefault="007112EB" w:rsidP="000753C7">
      <w:pPr>
        <w:spacing w:after="0" w:line="225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7112EB" w:rsidRPr="007112EB" w:rsidRDefault="007112EB" w:rsidP="007112E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2EB">
        <w:rPr>
          <w:rFonts w:ascii="Times New Roman" w:eastAsia="Times New Roman" w:hAnsi="Times New Roman" w:cs="Times New Roman"/>
          <w:lang w:eastAsia="ru-RU"/>
        </w:rPr>
        <w:t xml:space="preserve">__________________________________________                                                            </w:t>
      </w:r>
      <w:r w:rsidR="000753C7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</w:p>
    <w:p w:rsidR="007112EB" w:rsidRPr="007112EB" w:rsidRDefault="007112EB" w:rsidP="007112E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2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__________________________________________ __                                                                                                           _____________________________________________</w:t>
      </w:r>
    </w:p>
    <w:p w:rsidR="007112EB" w:rsidRPr="007112EB" w:rsidRDefault="007112EB" w:rsidP="007112E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12E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от ________________________________________</w:t>
      </w:r>
    </w:p>
    <w:p w:rsidR="007112EB" w:rsidRPr="007112EB" w:rsidRDefault="007112EB" w:rsidP="007112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2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(фамилия, имя, отчество)</w:t>
      </w:r>
    </w:p>
    <w:p w:rsidR="007112EB" w:rsidRPr="007112EB" w:rsidRDefault="007112EB" w:rsidP="007112E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112E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_________________________________________ </w:t>
      </w:r>
    </w:p>
    <w:p w:rsidR="007112EB" w:rsidRPr="007112EB" w:rsidRDefault="007112EB" w:rsidP="007112EB">
      <w:pPr>
        <w:spacing w:after="0" w:line="240" w:lineRule="auto"/>
        <w:ind w:left="3828" w:hanging="3468"/>
        <w:jc w:val="right"/>
        <w:rPr>
          <w:rFonts w:ascii="Times New Roman" w:eastAsia="Times New Roman" w:hAnsi="Times New Roman" w:cs="Times New Roman"/>
          <w:lang w:eastAsia="ru-RU"/>
        </w:rPr>
      </w:pPr>
      <w:r w:rsidRPr="007112EB">
        <w:rPr>
          <w:rFonts w:ascii="Times New Roman" w:eastAsia="Times New Roman" w:hAnsi="Times New Roman" w:cs="Times New Roman"/>
          <w:lang w:eastAsia="ru-RU"/>
        </w:rPr>
        <w:t xml:space="preserve"> _________________________________________</w:t>
      </w:r>
    </w:p>
    <w:p w:rsidR="007112EB" w:rsidRPr="007112EB" w:rsidRDefault="007112EB" w:rsidP="007112EB">
      <w:pPr>
        <w:spacing w:after="0" w:line="240" w:lineRule="auto"/>
        <w:ind w:left="3828" w:hanging="346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2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(должность, место работы)</w:t>
      </w:r>
    </w:p>
    <w:p w:rsidR="007112EB" w:rsidRPr="007112EB" w:rsidRDefault="007112EB" w:rsidP="007112E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2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</w:t>
      </w:r>
    </w:p>
    <w:p w:rsidR="007112EB" w:rsidRPr="007112EB" w:rsidRDefault="007112EB" w:rsidP="007112E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112E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__________________________________________</w:t>
      </w:r>
    </w:p>
    <w:p w:rsidR="007112EB" w:rsidRPr="007112EB" w:rsidRDefault="007112EB" w:rsidP="007112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7112EB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__________________________________________</w:t>
      </w:r>
    </w:p>
    <w:p w:rsidR="007112EB" w:rsidRPr="007112EB" w:rsidRDefault="000753C7" w:rsidP="007112EB">
      <w:pPr>
        <w:tabs>
          <w:tab w:val="center" w:pos="4818"/>
          <w:tab w:val="left" w:pos="5209"/>
          <w:tab w:val="right" w:pos="96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7112EB" w:rsidRPr="007112EB" w:rsidRDefault="007112EB" w:rsidP="007112EB">
      <w:pPr>
        <w:tabs>
          <w:tab w:val="left" w:pos="5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12EB" w:rsidRPr="007112EB" w:rsidRDefault="007112EB" w:rsidP="00075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Прошу аттестовать меня в 2</w:t>
      </w:r>
      <w:r w:rsidR="000753C7">
        <w:rPr>
          <w:rFonts w:ascii="Times New Roman" w:eastAsia="Times New Roman" w:hAnsi="Times New Roman" w:cs="Times New Roman"/>
          <w:sz w:val="24"/>
          <w:szCs w:val="24"/>
          <w:lang w:eastAsia="ru-RU"/>
        </w:rPr>
        <w:t>0___ году на соответствие занимаемой должности, по      должност</w:t>
      </w:r>
      <w:proofErr w:type="gramStart"/>
      <w:r w:rsidR="000753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должностям)_____________________________</w:t>
      </w:r>
      <w:r w:rsidR="000753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</w:t>
      </w:r>
      <w:r w:rsidR="000753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стоящее время (квалификационной  категории не имею.</w:t>
      </w:r>
      <w:proofErr w:type="gramEnd"/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  аттестац</w:t>
      </w:r>
      <w:r w:rsidR="000753C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  на   соответствие занимаемой должности</w:t>
      </w: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 следующие результаты работы, соответствующие треб</w:t>
      </w:r>
      <w:r w:rsidR="000753C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ованиям, предъявляемым к СЗД</w:t>
      </w: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_____________________________________________________________________________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 о себе следующие сведения: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_____________________________________________________________________________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стаж педагогической работы (по специальности) ________ лет, 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должности ________ лет; в данном учреждении _______ лет.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следующие награды, звания, ученую степень, ученое звание _____________________________________________________________________________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повышении квалификации ____________________________________________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 на заседании аттестационной комиссии прошу провести в моем присутствии (без моего присутствия) (</w:t>
      </w:r>
      <w:proofErr w:type="gramStart"/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 порядком аттестации педагогических работников    государственных   и  муниципальных   образовательных учреждений ознакомле</w:t>
      </w:r>
      <w:proofErr w:type="gramStart"/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"__" _____________ 20__ г.             Подпись ___________</w:t>
      </w:r>
    </w:p>
    <w:p w:rsidR="007112EB" w:rsidRPr="007112EB" w:rsidRDefault="007112EB" w:rsidP="007112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 дом</w:t>
      </w:r>
      <w:proofErr w:type="gramStart"/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__________,           </w:t>
      </w:r>
      <w:proofErr w:type="gramStart"/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112EB">
        <w:rPr>
          <w:rFonts w:ascii="Times New Roman" w:eastAsia="Times New Roman" w:hAnsi="Times New Roman" w:cs="Times New Roman"/>
          <w:sz w:val="24"/>
          <w:szCs w:val="24"/>
          <w:lang w:eastAsia="ru-RU"/>
        </w:rPr>
        <w:t>л. ___________</w:t>
      </w:r>
    </w:p>
    <w:p w:rsidR="00042A12" w:rsidRDefault="00042A12"/>
    <w:sectPr w:rsidR="00042A12" w:rsidSect="00F71F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14D9A"/>
    <w:multiLevelType w:val="multilevel"/>
    <w:tmpl w:val="ABB821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2C"/>
    <w:rsid w:val="0000253A"/>
    <w:rsid w:val="00042A12"/>
    <w:rsid w:val="00045815"/>
    <w:rsid w:val="00065AFD"/>
    <w:rsid w:val="000753C7"/>
    <w:rsid w:val="0008556A"/>
    <w:rsid w:val="000A7066"/>
    <w:rsid w:val="000B6221"/>
    <w:rsid w:val="000C6268"/>
    <w:rsid w:val="000E7E4A"/>
    <w:rsid w:val="000F1281"/>
    <w:rsid w:val="00107435"/>
    <w:rsid w:val="00112B13"/>
    <w:rsid w:val="001202A1"/>
    <w:rsid w:val="00121354"/>
    <w:rsid w:val="00146D5E"/>
    <w:rsid w:val="00154172"/>
    <w:rsid w:val="00157727"/>
    <w:rsid w:val="00160D74"/>
    <w:rsid w:val="00163475"/>
    <w:rsid w:val="0017609E"/>
    <w:rsid w:val="00177257"/>
    <w:rsid w:val="001864DF"/>
    <w:rsid w:val="001C2997"/>
    <w:rsid w:val="002119CC"/>
    <w:rsid w:val="00231C0B"/>
    <w:rsid w:val="00243425"/>
    <w:rsid w:val="00254342"/>
    <w:rsid w:val="00255C24"/>
    <w:rsid w:val="00265B04"/>
    <w:rsid w:val="002673E1"/>
    <w:rsid w:val="00271F0F"/>
    <w:rsid w:val="002758BE"/>
    <w:rsid w:val="002805D0"/>
    <w:rsid w:val="002976CC"/>
    <w:rsid w:val="002A1ABA"/>
    <w:rsid w:val="002C574B"/>
    <w:rsid w:val="00326861"/>
    <w:rsid w:val="003559D4"/>
    <w:rsid w:val="00396860"/>
    <w:rsid w:val="003B1106"/>
    <w:rsid w:val="003B5E6F"/>
    <w:rsid w:val="003C44A4"/>
    <w:rsid w:val="003E407A"/>
    <w:rsid w:val="00430C7C"/>
    <w:rsid w:val="004459B3"/>
    <w:rsid w:val="004507FA"/>
    <w:rsid w:val="0047027B"/>
    <w:rsid w:val="004B0DDB"/>
    <w:rsid w:val="004F0FC4"/>
    <w:rsid w:val="00503EB2"/>
    <w:rsid w:val="00505E04"/>
    <w:rsid w:val="00556C17"/>
    <w:rsid w:val="005A0DBE"/>
    <w:rsid w:val="005A651C"/>
    <w:rsid w:val="005B0680"/>
    <w:rsid w:val="005B327D"/>
    <w:rsid w:val="0061080F"/>
    <w:rsid w:val="00625C72"/>
    <w:rsid w:val="00662AF5"/>
    <w:rsid w:val="00666CD6"/>
    <w:rsid w:val="00692B90"/>
    <w:rsid w:val="006E747F"/>
    <w:rsid w:val="007033B1"/>
    <w:rsid w:val="007112EB"/>
    <w:rsid w:val="00766CA1"/>
    <w:rsid w:val="0079188E"/>
    <w:rsid w:val="00794BAB"/>
    <w:rsid w:val="00831789"/>
    <w:rsid w:val="00837E66"/>
    <w:rsid w:val="00874276"/>
    <w:rsid w:val="008A3968"/>
    <w:rsid w:val="008D5FDE"/>
    <w:rsid w:val="008F34A2"/>
    <w:rsid w:val="0090365E"/>
    <w:rsid w:val="00904063"/>
    <w:rsid w:val="00921940"/>
    <w:rsid w:val="00937CA7"/>
    <w:rsid w:val="00943828"/>
    <w:rsid w:val="00947D61"/>
    <w:rsid w:val="0099386C"/>
    <w:rsid w:val="009A5ACF"/>
    <w:rsid w:val="009B7D1F"/>
    <w:rsid w:val="009C7C7A"/>
    <w:rsid w:val="00A06B41"/>
    <w:rsid w:val="00A428AA"/>
    <w:rsid w:val="00A71C26"/>
    <w:rsid w:val="00A751D2"/>
    <w:rsid w:val="00A870CE"/>
    <w:rsid w:val="00A9164D"/>
    <w:rsid w:val="00AB394F"/>
    <w:rsid w:val="00B01863"/>
    <w:rsid w:val="00B14A82"/>
    <w:rsid w:val="00B70428"/>
    <w:rsid w:val="00B7381B"/>
    <w:rsid w:val="00B85C52"/>
    <w:rsid w:val="00B8774C"/>
    <w:rsid w:val="00B91194"/>
    <w:rsid w:val="00BA317E"/>
    <w:rsid w:val="00BC2256"/>
    <w:rsid w:val="00BF1211"/>
    <w:rsid w:val="00C04DA8"/>
    <w:rsid w:val="00C20865"/>
    <w:rsid w:val="00C42D3C"/>
    <w:rsid w:val="00C43A75"/>
    <w:rsid w:val="00C84A62"/>
    <w:rsid w:val="00CE1FFF"/>
    <w:rsid w:val="00D260F5"/>
    <w:rsid w:val="00D3393F"/>
    <w:rsid w:val="00D54ECE"/>
    <w:rsid w:val="00D74069"/>
    <w:rsid w:val="00D93577"/>
    <w:rsid w:val="00DA2C34"/>
    <w:rsid w:val="00DD3AFF"/>
    <w:rsid w:val="00E01AF4"/>
    <w:rsid w:val="00E11074"/>
    <w:rsid w:val="00E3632C"/>
    <w:rsid w:val="00E537A4"/>
    <w:rsid w:val="00E57F6E"/>
    <w:rsid w:val="00F629B2"/>
    <w:rsid w:val="00F71FA0"/>
    <w:rsid w:val="00F72DA6"/>
    <w:rsid w:val="00F814DA"/>
    <w:rsid w:val="00FC3294"/>
    <w:rsid w:val="00FD2EF7"/>
    <w:rsid w:val="00FE1926"/>
    <w:rsid w:val="00FF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3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3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2020-09-10T07:13:00Z</cp:lastPrinted>
  <dcterms:created xsi:type="dcterms:W3CDTF">2020-09-08T06:23:00Z</dcterms:created>
  <dcterms:modified xsi:type="dcterms:W3CDTF">2020-12-21T12:18:00Z</dcterms:modified>
</cp:coreProperties>
</file>